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Lista elevilor premianți la olimpiada raională</w:t>
      </w: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din Liceul Teoretic ”A.Mateevici”, Căușeni </w:t>
      </w: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3"/>
        <w:gridCol w:w="2537"/>
        <w:gridCol w:w="1134"/>
        <w:gridCol w:w="2581"/>
        <w:gridCol w:w="2977"/>
      </w:tblGrid>
      <w:tr w:rsidR="00152B8E" w:rsidRPr="0014722B" w:rsidTr="00152B8E">
        <w:tc>
          <w:tcPr>
            <w:tcW w:w="613" w:type="dxa"/>
          </w:tcPr>
          <w:p w:rsidR="00152B8E" w:rsidRPr="0014722B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4722B">
              <w:rPr>
                <w:rFonts w:ascii="Times New Roman" w:hAnsi="Times New Roman" w:cs="Times New Roman"/>
                <w:b/>
                <w:sz w:val="28"/>
                <w:lang w:val="ro-RO"/>
              </w:rPr>
              <w:t>Nr.</w:t>
            </w:r>
          </w:p>
        </w:tc>
        <w:tc>
          <w:tcPr>
            <w:tcW w:w="2537" w:type="dxa"/>
          </w:tcPr>
          <w:p w:rsidR="00152B8E" w:rsidRPr="0014722B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4722B">
              <w:rPr>
                <w:rFonts w:ascii="Times New Roman" w:hAnsi="Times New Roman" w:cs="Times New Roman"/>
                <w:b/>
                <w:sz w:val="28"/>
                <w:lang w:val="ro-RO"/>
              </w:rPr>
              <w:t>Numele, prenumele elevului</w:t>
            </w:r>
          </w:p>
        </w:tc>
        <w:tc>
          <w:tcPr>
            <w:tcW w:w="1134" w:type="dxa"/>
          </w:tcPr>
          <w:p w:rsidR="00152B8E" w:rsidRPr="0014722B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4722B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Clasa </w:t>
            </w:r>
          </w:p>
        </w:tc>
        <w:tc>
          <w:tcPr>
            <w:tcW w:w="2581" w:type="dxa"/>
          </w:tcPr>
          <w:p w:rsidR="00152B8E" w:rsidRPr="0014722B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LOCUL </w:t>
            </w:r>
          </w:p>
        </w:tc>
        <w:tc>
          <w:tcPr>
            <w:tcW w:w="2977" w:type="dxa"/>
          </w:tcPr>
          <w:p w:rsidR="00152B8E" w:rsidRPr="0014722B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4722B">
              <w:rPr>
                <w:rFonts w:ascii="Times New Roman" w:hAnsi="Times New Roman" w:cs="Times New Roman"/>
                <w:b/>
                <w:sz w:val="28"/>
                <w:lang w:val="ro-RO"/>
              </w:rPr>
              <w:t>Numele, prenumele profesorului</w:t>
            </w:r>
          </w:p>
        </w:tc>
      </w:tr>
      <w:tr w:rsidR="00152B8E" w:rsidTr="00152B8E">
        <w:tc>
          <w:tcPr>
            <w:tcW w:w="9842" w:type="dxa"/>
            <w:gridSpan w:val="5"/>
          </w:tcPr>
          <w:p w:rsidR="00152B8E" w:rsidRPr="00152B8E" w:rsidRDefault="00152B8E" w:rsidP="00152B8E">
            <w:pPr>
              <w:jc w:val="center"/>
              <w:rPr>
                <w:rFonts w:ascii="Times New Roman" w:hAnsi="Times New Roman" w:cs="Times New Roman"/>
                <w:b/>
                <w:sz w:val="32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32"/>
                <w:lang w:val="ro-RO"/>
              </w:rPr>
              <w:t>LIMBA ROMÂNĂ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111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Grubîi Otilia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IX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Cucu Tatiana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111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Moisei Carolina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MENȚIUNE 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Cucu Tatiana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111F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Verebcean Heba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Dormenco Daria</w:t>
            </w:r>
          </w:p>
        </w:tc>
      </w:tr>
      <w:tr w:rsidR="00152B8E" w:rsidRPr="00152B8E" w:rsidTr="00152B8E">
        <w:tc>
          <w:tcPr>
            <w:tcW w:w="9842" w:type="dxa"/>
            <w:gridSpan w:val="5"/>
          </w:tcPr>
          <w:p w:rsidR="00152B8E" w:rsidRPr="00152B8E" w:rsidRDefault="00152B8E" w:rsidP="00152B8E">
            <w:pPr>
              <w:jc w:val="center"/>
              <w:rPr>
                <w:rFonts w:ascii="Times New Roman" w:hAnsi="Times New Roman" w:cs="Times New Roman"/>
                <w:b/>
                <w:sz w:val="32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32"/>
                <w:lang w:val="ro-RO"/>
              </w:rPr>
              <w:t>LIMBA ENGLEZĂ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Susanu Evelina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IX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Schneider Natalia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Gulturean Victoria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</w:t>
            </w:r>
          </w:p>
        </w:tc>
        <w:tc>
          <w:tcPr>
            <w:tcW w:w="2581" w:type="dxa"/>
          </w:tcPr>
          <w:p w:rsidR="00152B8E" w:rsidRPr="00152B8E" w:rsidRDefault="00BE193D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Schneider Natalia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Cebotari Anastasia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Schneider Natalia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Baracu Patricia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Schneider Natalia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Șaban Alina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Schneider Natalia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Dragan Cipriana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Schneider Natalia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Repeșciuc Ștefan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Schneider Natalia</w:t>
            </w:r>
          </w:p>
        </w:tc>
      </w:tr>
      <w:tr w:rsidR="00152B8E" w:rsidRPr="00152B8E" w:rsidTr="001A10AF">
        <w:tc>
          <w:tcPr>
            <w:tcW w:w="9842" w:type="dxa"/>
            <w:gridSpan w:val="5"/>
          </w:tcPr>
          <w:p w:rsidR="00152B8E" w:rsidRPr="00152B8E" w:rsidRDefault="00152B8E" w:rsidP="00152B8E">
            <w:pPr>
              <w:jc w:val="center"/>
              <w:rPr>
                <w:rFonts w:ascii="Times New Roman" w:hAnsi="Times New Roman" w:cs="Times New Roman"/>
                <w:b/>
                <w:sz w:val="32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32"/>
                <w:lang w:val="ro-RO"/>
              </w:rPr>
              <w:t>GEOGRAFIA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Suvac Magdalena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Ciobanu Ecaterina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Osipov Cătălina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Ciobanu Ecaterina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Tcacenco Sava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Bragari Nina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Mardari Natalia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Bragari Nina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Guțu Ion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Ciobanu Ecaterina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Prodan Mariana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Ciobanu Ecaterina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Șchiopu Mihaela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Ciobanu Ecaterina</w:t>
            </w:r>
          </w:p>
        </w:tc>
      </w:tr>
      <w:tr w:rsidR="00152B8E" w:rsidRPr="00152B8E" w:rsidTr="00873392">
        <w:tc>
          <w:tcPr>
            <w:tcW w:w="9842" w:type="dxa"/>
            <w:gridSpan w:val="5"/>
          </w:tcPr>
          <w:p w:rsidR="00152B8E" w:rsidRPr="00152B8E" w:rsidRDefault="00152B8E" w:rsidP="00152B8E">
            <w:pPr>
              <w:jc w:val="center"/>
              <w:rPr>
                <w:rFonts w:ascii="Times New Roman" w:hAnsi="Times New Roman" w:cs="Times New Roman"/>
                <w:b/>
                <w:sz w:val="32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32"/>
                <w:lang w:val="ro-RO"/>
              </w:rPr>
              <w:t>CHIMIA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Agapi Mihaela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Căpățînă Nadejda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Iepure Daniela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Căpățînă Nadejda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Vrabie Iulia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Căpățînă Nadejda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Gogu Ana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Căpățînă Nadejda</w:t>
            </w:r>
          </w:p>
        </w:tc>
      </w:tr>
      <w:tr w:rsidR="00152B8E" w:rsidTr="006E13A9">
        <w:tc>
          <w:tcPr>
            <w:tcW w:w="9842" w:type="dxa"/>
            <w:gridSpan w:val="5"/>
          </w:tcPr>
          <w:p w:rsidR="00152B8E" w:rsidRDefault="00152B8E" w:rsidP="00152B8E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32"/>
                <w:lang w:val="ro-RO"/>
              </w:rPr>
              <w:t>MATEMATICA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Coadă  Vlad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IX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Voloșciuc Zinaida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Postică Elena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Voloșciuc Zinaida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Dragomir Daniela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Voloșciuc Zinaida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Garaba Maria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Voloșciuc Zinaida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Caldarov Adrian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Voloșciuc Zinaida</w:t>
            </w:r>
          </w:p>
        </w:tc>
      </w:tr>
      <w:tr w:rsidR="00152B8E" w:rsidTr="00152B8E">
        <w:tc>
          <w:tcPr>
            <w:tcW w:w="613" w:type="dxa"/>
          </w:tcPr>
          <w:p w:rsidR="00152B8E" w:rsidRPr="0077795A" w:rsidRDefault="00152B8E" w:rsidP="00A301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Boran Ionela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Voloșciuc Zinaida</w:t>
            </w:r>
          </w:p>
        </w:tc>
      </w:tr>
      <w:tr w:rsidR="00152B8E" w:rsidTr="00403928">
        <w:tc>
          <w:tcPr>
            <w:tcW w:w="9842" w:type="dxa"/>
            <w:gridSpan w:val="5"/>
          </w:tcPr>
          <w:p w:rsidR="00152B8E" w:rsidRDefault="00152B8E" w:rsidP="00152B8E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32"/>
                <w:lang w:val="ro-RO"/>
              </w:rPr>
              <w:t>INFORMATICA</w:t>
            </w:r>
          </w:p>
        </w:tc>
      </w:tr>
      <w:tr w:rsidR="00152B8E" w:rsidTr="00152B8E">
        <w:tc>
          <w:tcPr>
            <w:tcW w:w="613" w:type="dxa"/>
          </w:tcPr>
          <w:p w:rsidR="00152B8E" w:rsidRPr="00A30121" w:rsidRDefault="00A30121" w:rsidP="00A30121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1.</w:t>
            </w:r>
          </w:p>
        </w:tc>
        <w:tc>
          <w:tcPr>
            <w:tcW w:w="253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Grițcan Cristian</w:t>
            </w:r>
          </w:p>
        </w:tc>
        <w:tc>
          <w:tcPr>
            <w:tcW w:w="1134" w:type="dxa"/>
          </w:tcPr>
          <w:p w:rsidR="00152B8E" w:rsidRDefault="00152B8E" w:rsidP="00111F93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XII</w:t>
            </w:r>
          </w:p>
        </w:tc>
        <w:tc>
          <w:tcPr>
            <w:tcW w:w="2581" w:type="dxa"/>
          </w:tcPr>
          <w:p w:rsidR="00152B8E" w:rsidRPr="00152B8E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152B8E">
              <w:rPr>
                <w:rFonts w:ascii="Times New Roman" w:hAnsi="Times New Roman" w:cs="Times New Roman"/>
                <w:b/>
                <w:sz w:val="28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Default="00152B8E" w:rsidP="00111F93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Kozlova Vera</w:t>
            </w:r>
          </w:p>
        </w:tc>
      </w:tr>
    </w:tbl>
    <w:p w:rsidR="00152B8E" w:rsidRPr="00876FEA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Directorul liceului                                                 D. Dormenco</w:t>
      </w: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6415B0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Lista elevilor premianți</w:t>
      </w:r>
      <w:r w:rsidR="00152B8E">
        <w:rPr>
          <w:rFonts w:ascii="Times New Roman" w:hAnsi="Times New Roman" w:cs="Times New Roman"/>
          <w:sz w:val="28"/>
          <w:lang w:val="ro-RO"/>
        </w:rPr>
        <w:t xml:space="preserve"> la olimpiada raională</w:t>
      </w: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din Liceul Teoretic ”A.Mateevici”, Căușeni </w:t>
      </w:r>
    </w:p>
    <w:p w:rsidR="00152B8E" w:rsidRPr="00A8378D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12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3"/>
        <w:gridCol w:w="2532"/>
        <w:gridCol w:w="1134"/>
        <w:gridCol w:w="2415"/>
        <w:gridCol w:w="2977"/>
      </w:tblGrid>
      <w:tr w:rsidR="00152B8E" w:rsidRPr="00A8378D" w:rsidTr="00111F93">
        <w:tc>
          <w:tcPr>
            <w:tcW w:w="613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Nr.</w:t>
            </w:r>
          </w:p>
        </w:tc>
        <w:tc>
          <w:tcPr>
            <w:tcW w:w="2532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Numele, prenumele elevului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Clasa </w:t>
            </w:r>
          </w:p>
        </w:tc>
        <w:tc>
          <w:tcPr>
            <w:tcW w:w="2415" w:type="dxa"/>
          </w:tcPr>
          <w:p w:rsidR="00152B8E" w:rsidRPr="00A8378D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LOCUL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Numele, prenumele profesorului</w:t>
            </w:r>
          </w:p>
        </w:tc>
      </w:tr>
      <w:tr w:rsidR="006415B0" w:rsidRPr="006415B0" w:rsidTr="009F1112">
        <w:tc>
          <w:tcPr>
            <w:tcW w:w="9671" w:type="dxa"/>
            <w:gridSpan w:val="5"/>
          </w:tcPr>
          <w:p w:rsid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</w:p>
          <w:p w:rsidR="006415B0" w:rsidRP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  <w:t>LIMBA FRANCEZĂ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111F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Danu Olga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IX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Antonov Ala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111F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Osipov Cătălina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Antonov Ala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111F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Verebcean Heba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Antonov Ala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111F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Sîrbu Vanesa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Antonov Ala</w:t>
            </w:r>
          </w:p>
        </w:tc>
      </w:tr>
      <w:tr w:rsidR="006415B0" w:rsidRPr="006415B0" w:rsidTr="00D64CDB">
        <w:tc>
          <w:tcPr>
            <w:tcW w:w="9671" w:type="dxa"/>
            <w:gridSpan w:val="5"/>
          </w:tcPr>
          <w:p w:rsid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</w:p>
          <w:p w:rsidR="006415B0" w:rsidRP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  <w:t>BIOLOGIA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Agapi Mihaela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Agapii Eugenia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Azizov Carolina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Agapii Eugenia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Ceban Zinaida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Agapii Eugenia</w:t>
            </w:r>
          </w:p>
        </w:tc>
      </w:tr>
      <w:tr w:rsidR="006415B0" w:rsidRPr="006415B0" w:rsidTr="004F4A4A">
        <w:tc>
          <w:tcPr>
            <w:tcW w:w="9671" w:type="dxa"/>
            <w:gridSpan w:val="5"/>
          </w:tcPr>
          <w:p w:rsid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</w:p>
          <w:p w:rsidR="006415B0" w:rsidRP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  <w:t>FIZICA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Tataroi Natalia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Opațchi Grigore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Dragomir Daniela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Opațchi Grigore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6415B0" w:rsidP="006415B0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Moșneaga Tatiana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Opațchi Grigore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Guțu Ion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Opațchi Grigore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Boran Carolina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III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Opațchi Grigore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Caldarov Adrian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Opațchi Grigore</w:t>
            </w:r>
          </w:p>
        </w:tc>
      </w:tr>
      <w:tr w:rsidR="006415B0" w:rsidRPr="006415B0" w:rsidTr="00E6503C">
        <w:tc>
          <w:tcPr>
            <w:tcW w:w="9671" w:type="dxa"/>
            <w:gridSpan w:val="5"/>
          </w:tcPr>
          <w:p w:rsid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</w:p>
          <w:p w:rsidR="006415B0" w:rsidRPr="006415B0" w:rsidRDefault="006415B0" w:rsidP="006415B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32"/>
                <w:szCs w:val="26"/>
                <w:lang w:val="ro-RO"/>
              </w:rPr>
              <w:t>ISTORIA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Tcacenco Sava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Verebcean Viorica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Mardari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Natalia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Verebcean Viorica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Romanescu Tatiana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MENȚIUNE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Blidaru Tatiana</w:t>
            </w:r>
          </w:p>
        </w:tc>
      </w:tr>
      <w:tr w:rsidR="00152B8E" w:rsidRPr="00A8378D" w:rsidTr="00111F93">
        <w:tc>
          <w:tcPr>
            <w:tcW w:w="613" w:type="dxa"/>
          </w:tcPr>
          <w:p w:rsidR="00152B8E" w:rsidRPr="00A8378D" w:rsidRDefault="00152B8E" w:rsidP="006415B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532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Șaban Alina</w:t>
            </w:r>
          </w:p>
        </w:tc>
        <w:tc>
          <w:tcPr>
            <w:tcW w:w="1134" w:type="dxa"/>
          </w:tcPr>
          <w:p w:rsidR="00152B8E" w:rsidRPr="00A8378D" w:rsidRDefault="00152B8E" w:rsidP="00111F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XII</w:t>
            </w:r>
          </w:p>
        </w:tc>
        <w:tc>
          <w:tcPr>
            <w:tcW w:w="2415" w:type="dxa"/>
          </w:tcPr>
          <w:p w:rsidR="00152B8E" w:rsidRPr="006415B0" w:rsidRDefault="006415B0" w:rsidP="00111F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6415B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II</w:t>
            </w:r>
          </w:p>
        </w:tc>
        <w:tc>
          <w:tcPr>
            <w:tcW w:w="2977" w:type="dxa"/>
          </w:tcPr>
          <w:p w:rsidR="00152B8E" w:rsidRPr="00A8378D" w:rsidRDefault="00152B8E" w:rsidP="00111F93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837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Blidaru Tatiana</w:t>
            </w:r>
          </w:p>
        </w:tc>
      </w:tr>
    </w:tbl>
    <w:p w:rsidR="00152B8E" w:rsidRPr="0077795A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</w:p>
    <w:p w:rsidR="00152B8E" w:rsidRPr="0077795A" w:rsidRDefault="00152B8E" w:rsidP="00152B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Directorul liceului                                                    D.Dormenco</w:t>
      </w:r>
    </w:p>
    <w:p w:rsidR="009A33BD" w:rsidRDefault="009A33BD"/>
    <w:sectPr w:rsidR="009A33BD" w:rsidSect="00A837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783"/>
    <w:multiLevelType w:val="hybridMultilevel"/>
    <w:tmpl w:val="946C7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1309"/>
    <w:multiLevelType w:val="hybridMultilevel"/>
    <w:tmpl w:val="F552F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4F96"/>
    <w:multiLevelType w:val="hybridMultilevel"/>
    <w:tmpl w:val="E9E46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B7198"/>
    <w:multiLevelType w:val="hybridMultilevel"/>
    <w:tmpl w:val="32820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46467"/>
    <w:multiLevelType w:val="hybridMultilevel"/>
    <w:tmpl w:val="17627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B270D"/>
    <w:multiLevelType w:val="hybridMultilevel"/>
    <w:tmpl w:val="CDF4A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15BB4"/>
    <w:multiLevelType w:val="hybridMultilevel"/>
    <w:tmpl w:val="7EB41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3EAE"/>
    <w:multiLevelType w:val="hybridMultilevel"/>
    <w:tmpl w:val="95AED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76C65"/>
    <w:multiLevelType w:val="hybridMultilevel"/>
    <w:tmpl w:val="6F12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91707"/>
    <w:multiLevelType w:val="hybridMultilevel"/>
    <w:tmpl w:val="5030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8E"/>
    <w:rsid w:val="000371FD"/>
    <w:rsid w:val="00152B8E"/>
    <w:rsid w:val="001C5F0C"/>
    <w:rsid w:val="006415B0"/>
    <w:rsid w:val="00831292"/>
    <w:rsid w:val="00912E44"/>
    <w:rsid w:val="009A33BD"/>
    <w:rsid w:val="00A30121"/>
    <w:rsid w:val="00BE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2016-02-23T10:20:00Z</cp:lastPrinted>
  <dcterms:created xsi:type="dcterms:W3CDTF">2016-02-18T08:27:00Z</dcterms:created>
  <dcterms:modified xsi:type="dcterms:W3CDTF">2016-02-26T09:05:00Z</dcterms:modified>
</cp:coreProperties>
</file>